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6ADD">
        <w:rPr>
          <w:rFonts w:ascii="Arial" w:eastAsia="Times New Roman" w:hAnsi="Arial" w:cs="Arial"/>
          <w:color w:val="000000"/>
          <w:sz w:val="28"/>
          <w:szCs w:val="24"/>
        </w:rPr>
        <w:t>Name:</w:t>
      </w: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76ADD" w:rsidRPr="00976ADD" w:rsidRDefault="00976ADD" w:rsidP="00976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76ADD">
        <w:rPr>
          <w:rFonts w:ascii="Arial" w:eastAsia="Times New Roman" w:hAnsi="Arial" w:cs="Arial"/>
          <w:color w:val="000000"/>
          <w:sz w:val="24"/>
        </w:rPr>
        <w:t>CER Checklist</w:t>
      </w: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6ADD">
        <w:rPr>
          <w:rFonts w:ascii="Arial" w:eastAsia="Times New Roman" w:hAnsi="Arial" w:cs="Arial"/>
          <w:b/>
          <w:bCs/>
          <w:i/>
          <w:iCs/>
          <w:color w:val="000000"/>
          <w:szCs w:val="20"/>
        </w:rPr>
        <w:t>Claim:</w:t>
      </w:r>
      <w:r w:rsidRPr="00976ADD">
        <w:rPr>
          <w:rFonts w:ascii="Arial" w:eastAsia="Times New Roman" w:hAnsi="Arial" w:cs="Arial"/>
          <w:i/>
          <w:iCs/>
          <w:color w:val="000000"/>
          <w:szCs w:val="20"/>
        </w:rPr>
        <w:t xml:space="preserve"> A statement that fully answers the question.</w:t>
      </w: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6ADD">
        <w:rPr>
          <w:rFonts w:ascii="Times New Roman" w:eastAsia="Times New Roman" w:hAnsi="Times New Roman" w:cs="Times New Roman"/>
          <w:sz w:val="28"/>
          <w:szCs w:val="24"/>
        </w:rPr>
        <w:br/>
      </w:r>
      <w:r w:rsidRPr="00976ADD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58F3B3F7" wp14:editId="184BDF2D">
            <wp:extent cx="299720" cy="283845"/>
            <wp:effectExtent l="0" t="0" r="5080" b="1905"/>
            <wp:docPr id="4" name="Picture 4" descr="https://docs.google.com/a/tuscola.k12.il.us/drawings/d/s2PlKD3sfl8COng1xQJjD3w/image?w=31&amp;h=30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a/tuscola.k12.il.us/drawings/d/s2PlKD3sfl8COng1xQJjD3w/image?w=31&amp;h=30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6ADD">
        <w:rPr>
          <w:rFonts w:ascii="Arial" w:eastAsia="Times New Roman" w:hAnsi="Arial" w:cs="Arial"/>
          <w:color w:val="000000"/>
          <w:sz w:val="24"/>
        </w:rPr>
        <w:t>   </w:t>
      </w:r>
      <w:r w:rsidRPr="00976ADD">
        <w:rPr>
          <w:rFonts w:ascii="Arial" w:eastAsia="Times New Roman" w:hAnsi="Arial" w:cs="Arial"/>
          <w:color w:val="000000"/>
          <w:sz w:val="28"/>
          <w:szCs w:val="24"/>
        </w:rPr>
        <w:t>I made an accurate claim.</w:t>
      </w: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6ADD">
        <w:rPr>
          <w:rFonts w:ascii="Times New Roman" w:eastAsia="Times New Roman" w:hAnsi="Times New Roman" w:cs="Times New Roman"/>
          <w:sz w:val="28"/>
          <w:szCs w:val="24"/>
        </w:rPr>
        <w:br/>
      </w:r>
      <w:r w:rsidRPr="00976ADD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31BD9006" wp14:editId="504B0561">
            <wp:extent cx="299720" cy="283845"/>
            <wp:effectExtent l="0" t="0" r="5080" b="1905"/>
            <wp:docPr id="3" name="Picture 3" descr="https://docs.google.com/a/tuscola.k12.il.us/drawings/d/sYm1euEzPpUkavy1TCdI1YA/image?w=31&amp;h=30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a/tuscola.k12.il.us/drawings/d/sYm1euEzPpUkavy1TCdI1YA/image?w=31&amp;h=30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6ADD">
        <w:rPr>
          <w:rFonts w:ascii="Arial" w:eastAsia="Times New Roman" w:hAnsi="Arial" w:cs="Arial"/>
          <w:color w:val="000000"/>
          <w:sz w:val="28"/>
          <w:szCs w:val="24"/>
        </w:rPr>
        <w:t>My claim is complete and not prompt dependent.</w:t>
      </w:r>
    </w:p>
    <w:p w:rsidR="00976ADD" w:rsidRPr="00976ADD" w:rsidRDefault="00976ADD" w:rsidP="00976AD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6ADD">
        <w:rPr>
          <w:rFonts w:ascii="Arial" w:eastAsia="Times New Roman" w:hAnsi="Arial" w:cs="Arial"/>
          <w:b/>
          <w:bCs/>
          <w:i/>
          <w:iCs/>
          <w:color w:val="000000"/>
          <w:szCs w:val="20"/>
        </w:rPr>
        <w:t>Evidence:</w:t>
      </w:r>
      <w:r w:rsidRPr="00976ADD">
        <w:rPr>
          <w:rFonts w:ascii="Arial" w:eastAsia="Times New Roman" w:hAnsi="Arial" w:cs="Arial"/>
          <w:color w:val="000000"/>
          <w:szCs w:val="20"/>
        </w:rPr>
        <w:t xml:space="preserve"> </w:t>
      </w:r>
      <w:r w:rsidRPr="00976ADD"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</w:rPr>
        <w:t>Scientific data that supports the claim. The data needs to be appropriate and sufficient to support the claim.</w:t>
      </w: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6ADD">
        <w:rPr>
          <w:rFonts w:ascii="Times New Roman" w:eastAsia="Times New Roman" w:hAnsi="Times New Roman" w:cs="Times New Roman"/>
          <w:sz w:val="28"/>
          <w:szCs w:val="24"/>
        </w:rPr>
        <w:br/>
      </w:r>
      <w:r w:rsidRPr="00976ADD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691A33DA" wp14:editId="2D441554">
            <wp:extent cx="299720" cy="283845"/>
            <wp:effectExtent l="0" t="0" r="5080" b="1905"/>
            <wp:docPr id="2" name="Picture 2" descr="https://docs.google.com/a/tuscola.k12.il.us/drawings/d/solgKJ5x2PXGfI7UgFvaoSg/image?w=31&amp;h=30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s.google.com/a/tuscola.k12.il.us/drawings/d/solgKJ5x2PXGfI7UgFvaoSg/image?w=31&amp;h=30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6ADD">
        <w:rPr>
          <w:rFonts w:ascii="Arial" w:eastAsia="Times New Roman" w:hAnsi="Arial" w:cs="Arial"/>
          <w:color w:val="000000"/>
          <w:sz w:val="28"/>
          <w:szCs w:val="24"/>
        </w:rPr>
        <w:t>           I included evidence to support my claim.</w:t>
      </w: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76ADD" w:rsidRPr="00976ADD" w:rsidRDefault="00976ADD" w:rsidP="00976AD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4"/>
        </w:rPr>
      </w:pPr>
      <w:r w:rsidRPr="00976ADD">
        <w:rPr>
          <w:rFonts w:ascii="Arial" w:eastAsia="Times New Roman" w:hAnsi="Arial" w:cs="Arial"/>
          <w:color w:val="000000"/>
          <w:sz w:val="28"/>
          <w:szCs w:val="24"/>
        </w:rPr>
        <w:t>My evidence was a ratio.</w:t>
      </w:r>
    </w:p>
    <w:p w:rsidR="00976ADD" w:rsidRPr="00976ADD" w:rsidRDefault="00976ADD" w:rsidP="00976AD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4"/>
        </w:rPr>
      </w:pPr>
      <w:r w:rsidRPr="00976ADD">
        <w:rPr>
          <w:rFonts w:ascii="Arial" w:eastAsia="Times New Roman" w:hAnsi="Arial" w:cs="Arial"/>
          <w:color w:val="000000"/>
          <w:sz w:val="28"/>
          <w:szCs w:val="24"/>
        </w:rPr>
        <w:t xml:space="preserve">My evidence was a percentage. </w:t>
      </w:r>
    </w:p>
    <w:p w:rsidR="00976ADD" w:rsidRPr="00976ADD" w:rsidRDefault="00976ADD" w:rsidP="00976AD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4"/>
        </w:rPr>
      </w:pPr>
      <w:r w:rsidRPr="00976ADD">
        <w:rPr>
          <w:rFonts w:ascii="Arial" w:eastAsia="Times New Roman" w:hAnsi="Arial" w:cs="Arial"/>
          <w:color w:val="000000"/>
          <w:sz w:val="28"/>
          <w:szCs w:val="24"/>
        </w:rPr>
        <w:t>My evidence was …</w:t>
      </w: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6ADD">
        <w:rPr>
          <w:rFonts w:ascii="Arial" w:eastAsia="Times New Roman" w:hAnsi="Arial" w:cs="Arial"/>
          <w:b/>
          <w:bCs/>
          <w:i/>
          <w:iCs/>
          <w:color w:val="000000"/>
          <w:szCs w:val="20"/>
        </w:rPr>
        <w:t>Reasoning:</w:t>
      </w:r>
      <w:r w:rsidRPr="00976ADD">
        <w:rPr>
          <w:rFonts w:ascii="Arial" w:eastAsia="Times New Roman" w:hAnsi="Arial" w:cs="Arial"/>
          <w:i/>
          <w:iCs/>
          <w:color w:val="000000"/>
          <w:szCs w:val="20"/>
        </w:rPr>
        <w:t xml:space="preserve"> </w:t>
      </w:r>
      <w:r w:rsidRPr="00976ADD">
        <w:rPr>
          <w:rFonts w:ascii="Arial" w:eastAsia="Times New Roman" w:hAnsi="Arial" w:cs="Arial"/>
          <w:i/>
          <w:iCs/>
          <w:color w:val="000000"/>
          <w:szCs w:val="20"/>
          <w:shd w:val="clear" w:color="auto" w:fill="FFFFFF"/>
        </w:rPr>
        <w:t>A justification that links the claim and evidence. It shows why the data count as evidence by using appropriate and sufficient scientific principles.</w:t>
      </w: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6ADD">
        <w:rPr>
          <w:rFonts w:ascii="Times New Roman" w:eastAsia="Times New Roman" w:hAnsi="Times New Roman" w:cs="Times New Roman"/>
          <w:sz w:val="28"/>
          <w:szCs w:val="24"/>
        </w:rPr>
        <w:br/>
      </w:r>
      <w:r w:rsidRPr="00976ADD">
        <w:rPr>
          <w:rFonts w:ascii="Times New Roman" w:eastAsia="Times New Roman" w:hAnsi="Times New Roman" w:cs="Times New Roman"/>
          <w:sz w:val="28"/>
          <w:szCs w:val="24"/>
        </w:rPr>
        <w:br/>
      </w:r>
      <w:r w:rsidRPr="00976ADD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27F2F6E8" wp14:editId="2EF6EF62">
            <wp:extent cx="299720" cy="283845"/>
            <wp:effectExtent l="0" t="0" r="5080" b="1905"/>
            <wp:docPr id="1" name="Picture 1" descr="https://docs.google.com/a/tuscola.k12.il.us/drawings/d/sL0yG-8VUwPoXdh95ckYQEg/image?w=31&amp;h=30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a/tuscola.k12.il.us/drawings/d/sL0yG-8VUwPoXdh95ckYQEg/image?w=31&amp;h=30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6ADD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>I included reasoning that links evidence to the claim.</w:t>
      </w: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6ADD">
        <w:rPr>
          <w:rFonts w:ascii="Arial" w:eastAsia="Times New Roman" w:hAnsi="Arial" w:cs="Arial"/>
          <w:color w:val="000000"/>
          <w:sz w:val="28"/>
          <w:szCs w:val="24"/>
          <w:shd w:val="clear" w:color="auto" w:fill="FFFFFF"/>
        </w:rPr>
        <w:tab/>
        <w:t> My scientific principle was ______________________</w:t>
      </w: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6ADD">
        <w:rPr>
          <w:rFonts w:ascii="Arial" w:eastAsia="Times New Roman" w:hAnsi="Arial" w:cs="Arial"/>
          <w:color w:val="000000"/>
          <w:sz w:val="28"/>
          <w:szCs w:val="24"/>
        </w:rPr>
        <w:tab/>
      </w:r>
      <w:r w:rsidRPr="00976ADD">
        <w:rPr>
          <w:rFonts w:ascii="Arial" w:eastAsia="Times New Roman" w:hAnsi="Arial" w:cs="Arial"/>
          <w:color w:val="000000"/>
          <w:sz w:val="28"/>
          <w:szCs w:val="24"/>
        </w:rPr>
        <w:tab/>
        <w:t>            </w:t>
      </w:r>
    </w:p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76ADD">
        <w:rPr>
          <w:rFonts w:ascii="Arial" w:eastAsia="Times New Roman" w:hAnsi="Arial" w:cs="Arial"/>
          <w:color w:val="000000"/>
          <w:sz w:val="28"/>
          <w:szCs w:val="24"/>
        </w:rPr>
        <w:t>                    </w:t>
      </w:r>
    </w:p>
    <w:p w:rsidR="00FE1EFC" w:rsidRDefault="00976ADD"/>
    <w:p w:rsidR="00976ADD" w:rsidRDefault="00976ADD"/>
    <w:p w:rsidR="00976ADD" w:rsidRDefault="00976ADD"/>
    <w:p w:rsidR="00976ADD" w:rsidRDefault="00976ADD"/>
    <w:p w:rsidR="00976ADD" w:rsidRDefault="00976ADD"/>
    <w:p w:rsidR="00976ADD" w:rsidRDefault="00976ADD"/>
    <w:p w:rsidR="00976ADD" w:rsidRDefault="00976ADD"/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ADD">
        <w:rPr>
          <w:rFonts w:ascii="Arial" w:eastAsia="Times New Roman" w:hAnsi="Arial" w:cs="Arial"/>
          <w:b/>
          <w:bCs/>
          <w:color w:val="FF0000"/>
          <w:sz w:val="28"/>
          <w:szCs w:val="28"/>
        </w:rPr>
        <w:t>CER Anchor Chart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7"/>
      </w:tblGrid>
      <w:tr w:rsidR="00976ADD" w:rsidRPr="00976ADD" w:rsidTr="00976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Claim</w:t>
            </w:r>
          </w:p>
          <w:p w:rsidR="00976ADD" w:rsidRPr="00976ADD" w:rsidRDefault="00976ADD" w:rsidP="009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Fully answers the stated question</w:t>
            </w:r>
          </w:p>
          <w:p w:rsidR="00976ADD" w:rsidRPr="00976ADD" w:rsidRDefault="00976ADD" w:rsidP="009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What do you know?</w:t>
            </w:r>
          </w:p>
        </w:tc>
      </w:tr>
      <w:tr w:rsidR="00976ADD" w:rsidRPr="00976ADD" w:rsidTr="00976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9900FF"/>
                <w:sz w:val="28"/>
                <w:szCs w:val="28"/>
              </w:rPr>
              <w:t>Evidence</w:t>
            </w:r>
          </w:p>
          <w:p w:rsidR="00976ADD" w:rsidRPr="00976ADD" w:rsidRDefault="00976ADD" w:rsidP="009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Measurable data to support your claim</w:t>
            </w:r>
          </w:p>
          <w:p w:rsidR="00976ADD" w:rsidRPr="00976ADD" w:rsidRDefault="00976ADD" w:rsidP="009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How do you know it?</w:t>
            </w:r>
          </w:p>
        </w:tc>
      </w:tr>
      <w:tr w:rsidR="00976ADD" w:rsidRPr="00976ADD" w:rsidTr="00976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b/>
                <w:bCs/>
                <w:color w:val="00FF00"/>
                <w:sz w:val="28"/>
                <w:szCs w:val="28"/>
              </w:rPr>
              <w:t>Reason</w:t>
            </w:r>
          </w:p>
          <w:p w:rsidR="00976ADD" w:rsidRPr="00976ADD" w:rsidRDefault="00976ADD" w:rsidP="009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Describe why your evidence supports your claim, use scientific principles</w:t>
            </w:r>
          </w:p>
          <w:p w:rsidR="00976ADD" w:rsidRPr="00976ADD" w:rsidRDefault="00976ADD" w:rsidP="009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Why does your evidence support your claim?</w:t>
            </w:r>
          </w:p>
        </w:tc>
      </w:tr>
      <w:tr w:rsidR="00976ADD" w:rsidRPr="00976ADD" w:rsidTr="00976AD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Words to use in your CER</w:t>
            </w:r>
          </w:p>
          <w:p w:rsidR="00976ADD" w:rsidRPr="00976ADD" w:rsidRDefault="00976ADD" w:rsidP="009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                       – Because</w:t>
            </w:r>
          </w:p>
          <w:p w:rsidR="00976ADD" w:rsidRPr="00976ADD" w:rsidRDefault="00976ADD" w:rsidP="009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                       – Sequencing words: first, second, third</w:t>
            </w:r>
          </w:p>
          <w:p w:rsidR="00976ADD" w:rsidRPr="00976ADD" w:rsidRDefault="00976ADD" w:rsidP="009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                       – “Uncertainty” words: usually, generally; suggests,         </w:t>
            </w:r>
          </w:p>
          <w:p w:rsidR="00976ADD" w:rsidRPr="00976ADD" w:rsidRDefault="00976ADD" w:rsidP="009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                           indicates</w:t>
            </w:r>
          </w:p>
          <w:p w:rsidR="00976ADD" w:rsidRPr="00976ADD" w:rsidRDefault="00976ADD" w:rsidP="009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                       – Therefore</w:t>
            </w:r>
          </w:p>
          <w:p w:rsidR="00976ADD" w:rsidRPr="00976ADD" w:rsidRDefault="00976ADD" w:rsidP="009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                       – If… Then…</w:t>
            </w:r>
          </w:p>
          <w:p w:rsidR="00976ADD" w:rsidRPr="00976ADD" w:rsidRDefault="00976ADD" w:rsidP="009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                       – However</w:t>
            </w:r>
          </w:p>
          <w:p w:rsidR="00976ADD" w:rsidRPr="00976ADD" w:rsidRDefault="00976ADD" w:rsidP="009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6ADD" w:rsidRDefault="00976ADD"/>
    <w:p w:rsidR="00976ADD" w:rsidRDefault="00976ADD" w:rsidP="00976A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96"/>
          <w:szCs w:val="96"/>
        </w:rPr>
      </w:pPr>
    </w:p>
    <w:p w:rsidR="00976ADD" w:rsidRDefault="00976ADD" w:rsidP="00976A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96"/>
          <w:szCs w:val="96"/>
        </w:rPr>
      </w:pPr>
    </w:p>
    <w:p w:rsidR="00976ADD" w:rsidRDefault="00976ADD" w:rsidP="00976A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96"/>
          <w:szCs w:val="96"/>
        </w:rPr>
      </w:pPr>
    </w:p>
    <w:p w:rsidR="00976ADD" w:rsidRDefault="00976ADD" w:rsidP="00976A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96"/>
          <w:szCs w:val="96"/>
        </w:rPr>
      </w:pPr>
    </w:p>
    <w:p w:rsidR="00976ADD" w:rsidRDefault="00976ADD" w:rsidP="00976A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96"/>
          <w:szCs w:val="96"/>
        </w:rPr>
      </w:pPr>
    </w:p>
    <w:p w:rsidR="00976ADD" w:rsidRPr="00976ADD" w:rsidRDefault="00976ADD" w:rsidP="00976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6ADD">
        <w:rPr>
          <w:rFonts w:ascii="Arial" w:eastAsia="Times New Roman" w:hAnsi="Arial" w:cs="Arial"/>
          <w:color w:val="000000"/>
          <w:sz w:val="96"/>
          <w:szCs w:val="96"/>
        </w:rPr>
        <w:t>CER Rubric</w:t>
      </w:r>
    </w:p>
    <w:tbl>
      <w:tblPr>
        <w:tblW w:w="0" w:type="auto"/>
        <w:tblInd w:w="-4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1866"/>
        <w:gridCol w:w="2106"/>
        <w:gridCol w:w="1938"/>
        <w:gridCol w:w="1408"/>
      </w:tblGrid>
      <w:tr w:rsidR="00976ADD" w:rsidRPr="00976ADD" w:rsidTr="00976ADD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B8CCE4"/>
              </w:rPr>
              <w:t>Component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B8CCE4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ADD" w:rsidRPr="00976ADD" w:rsidTr="00976ADD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76ADD" w:rsidRPr="00976ADD" w:rsidRDefault="00976ADD" w:rsidP="009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B8CCE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B8CCE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B8CCE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B8CCE4"/>
              </w:rPr>
              <w:t>Feedback</w:t>
            </w:r>
          </w:p>
        </w:tc>
      </w:tr>
      <w:tr w:rsidR="00976ADD" w:rsidRPr="00976ADD" w:rsidTr="00976ADD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B8CCE4"/>
              </w:rPr>
              <w:t>Claim</w:t>
            </w:r>
            <w:r w:rsidRPr="00976A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B8CCE4"/>
              </w:rPr>
              <w:t xml:space="preserve"> </w:t>
            </w: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B8CCE4"/>
              </w:rPr>
              <w:t>- A statement that fully answers the original question.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99"/>
              </w:rPr>
              <w:t xml:space="preserve">Makes an </w:t>
            </w:r>
            <w:r w:rsidRPr="00976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99"/>
              </w:rPr>
              <w:t>accurate</w:t>
            </w: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99"/>
              </w:rPr>
              <w:t xml:space="preserve"> and </w:t>
            </w:r>
            <w:r w:rsidRPr="00976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99"/>
              </w:rPr>
              <w:t>complete</w:t>
            </w: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99"/>
              </w:rPr>
              <w:t xml:space="preserve"> claim.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99"/>
              </w:rPr>
              <w:t>Makes an accurate but incomplete claim.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99"/>
              </w:rPr>
              <w:t>Does not make a claim, or makes an inaccurate claim.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ADD" w:rsidRPr="00976ADD" w:rsidTr="00976AD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B8CCE4"/>
              </w:rPr>
              <w:t>Evidence</w:t>
            </w:r>
            <w:r w:rsidRPr="00976A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B8CCE4"/>
              </w:rPr>
              <w:t xml:space="preserve"> </w:t>
            </w: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B8CCE4"/>
              </w:rPr>
              <w:t>– Scientific data that supports the claim. The data needs to be appropriate and sufficient to support the claim.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99"/>
              </w:rPr>
              <w:t xml:space="preserve">Provides </w:t>
            </w:r>
            <w:r w:rsidRPr="00976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99"/>
              </w:rPr>
              <w:t>appropriate</w:t>
            </w: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99"/>
              </w:rPr>
              <w:t xml:space="preserve"> and </w:t>
            </w:r>
            <w:r w:rsidRPr="00976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99"/>
              </w:rPr>
              <w:t>sufficient</w:t>
            </w: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99"/>
              </w:rPr>
              <w:t xml:space="preserve"> evidence to support claim.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99"/>
              </w:rPr>
              <w:t>Provides appropriate but insufficient evidence to support claim. May include some inappropriate evidence.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99"/>
              </w:rPr>
              <w:t>Does not provide evidence, or only provides inappropriate evidence (evidence that does not support the claim).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ADD" w:rsidRPr="00976ADD" w:rsidTr="00976AD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B8CCE4"/>
              </w:rPr>
              <w:t>Reasoning</w:t>
            </w:r>
            <w:r w:rsidRPr="00976AD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B8CCE4"/>
              </w:rPr>
              <w:t xml:space="preserve"> </w:t>
            </w: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B8CCE4"/>
              </w:rPr>
              <w:t>– A justification that links the claim and evidence. It shows why the data count as evidence by using appropriate and sufficient scientific principles.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99"/>
              </w:rPr>
              <w:t xml:space="preserve">Provides </w:t>
            </w:r>
            <w:r w:rsidRPr="00976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99"/>
              </w:rPr>
              <w:t>reasoning</w:t>
            </w: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99"/>
              </w:rPr>
              <w:t xml:space="preserve"> that links evidence to claim. Includes </w:t>
            </w:r>
            <w:r w:rsidRPr="00976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99"/>
              </w:rPr>
              <w:t>appropriate</w:t>
            </w: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99"/>
              </w:rPr>
              <w:t xml:space="preserve"> and </w:t>
            </w:r>
            <w:r w:rsidRPr="00976A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99"/>
              </w:rPr>
              <w:t>sufficient scientific principles</w:t>
            </w: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99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99"/>
              </w:rPr>
              <w:t>Provides reasoning that links the claim and evidence. Repeats the evidence and/or includes some – but not sufficient – scientific principles.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DD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99"/>
              </w:rPr>
              <w:t>Does not provide reasoning, or only provides reasoning that does not link evidence to claim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6ADD" w:rsidRPr="00976ADD" w:rsidRDefault="00976ADD" w:rsidP="0097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6ADD" w:rsidRPr="00976ADD" w:rsidRDefault="00976ADD" w:rsidP="0097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6ADD">
        <w:rPr>
          <w:rFonts w:ascii="Arial" w:eastAsia="Times New Roman" w:hAnsi="Arial" w:cs="Arial"/>
          <w:color w:val="000000"/>
          <w:sz w:val="20"/>
          <w:szCs w:val="20"/>
        </w:rPr>
        <w:t xml:space="preserve">Adapted from: </w:t>
      </w:r>
      <w:hyperlink r:id="rId6" w:history="1">
        <w:r w:rsidRPr="00976A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McNeill, K. L. &amp; </w:t>
        </w:r>
        <w:proofErr w:type="spellStart"/>
        <w:r w:rsidRPr="00976A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Krajcik</w:t>
        </w:r>
        <w:proofErr w:type="spellEnd"/>
        <w:r w:rsidRPr="00976A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, J. (2008). Inquiry and scientific explanations: Helping students use evidence and reasoning. In </w:t>
        </w:r>
        <w:proofErr w:type="spellStart"/>
        <w:r w:rsidRPr="00976A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Luft</w:t>
        </w:r>
        <w:proofErr w:type="spellEnd"/>
        <w:r w:rsidRPr="00976A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, J., Bell, R. &amp; </w:t>
        </w:r>
        <w:proofErr w:type="spellStart"/>
        <w:r w:rsidRPr="00976A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Gess</w:t>
        </w:r>
        <w:proofErr w:type="spellEnd"/>
        <w:r w:rsidRPr="00976A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-Newsome, J. (Eds.). Science as inquiry in the secondary setting. (p. 121-134). Arlington, VA: National Science Teachers Association Press.</w:t>
        </w:r>
      </w:hyperlink>
    </w:p>
    <w:p w:rsidR="00976ADD" w:rsidRPr="00976ADD" w:rsidRDefault="00976ADD" w:rsidP="00976A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6ADD" w:rsidRPr="00976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236F6"/>
    <w:multiLevelType w:val="multilevel"/>
    <w:tmpl w:val="99A0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DD"/>
    <w:rsid w:val="003114AE"/>
    <w:rsid w:val="00976ADD"/>
    <w:rsid w:val="00D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731F9-8C6B-4793-9C25-5EEAD7A3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76ADD"/>
  </w:style>
  <w:style w:type="character" w:styleId="Hyperlink">
    <w:name w:val="Hyperlink"/>
    <w:basedOn w:val="DefaultParagraphFont"/>
    <w:uiPriority w:val="99"/>
    <w:semiHidden/>
    <w:unhideWhenUsed/>
    <w:rsid w:val="00976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cy.dadeschools.net/exchweb/bin/redir.asp?URL=http://www.katherinelmcneill.com/uploads/1/6/8/7/1687518/mcneillkrajcik_nsta_inquiry_200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Pratte</dc:creator>
  <cp:keywords/>
  <dc:description/>
  <cp:lastModifiedBy>Sarah Pratte</cp:lastModifiedBy>
  <cp:revision>1</cp:revision>
  <dcterms:created xsi:type="dcterms:W3CDTF">2017-12-04T15:50:00Z</dcterms:created>
  <dcterms:modified xsi:type="dcterms:W3CDTF">2017-12-04T15:52:00Z</dcterms:modified>
</cp:coreProperties>
</file>